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2BCD" w14:textId="00396E52" w:rsidR="007506E0" w:rsidRPr="00FC4B5A" w:rsidRDefault="00C04128" w:rsidP="007506E0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9E122" wp14:editId="167E89F6">
                <wp:simplePos x="0" y="0"/>
                <wp:positionH relativeFrom="column">
                  <wp:posOffset>4726940</wp:posOffset>
                </wp:positionH>
                <wp:positionV relativeFrom="paragraph">
                  <wp:posOffset>-216535</wp:posOffset>
                </wp:positionV>
                <wp:extent cx="1009650" cy="457200"/>
                <wp:effectExtent l="0" t="0" r="19050" b="19050"/>
                <wp:wrapNone/>
                <wp:docPr id="8982282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C3207" w14:textId="589FCF14" w:rsidR="00C04128" w:rsidRPr="00C04128" w:rsidRDefault="00C0412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C0412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49E1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2pt;margin-top:-17.05pt;width:79.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" fillcolor="white [3201]" strokeweight=".5pt">
                <v:textbox>
                  <w:txbxContent>
                    <w:p w14:paraId="40BC3207" w14:textId="589FCF14" w:rsidR="00C04128" w:rsidRPr="00C04128" w:rsidRDefault="00C0412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C0412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7506E0" w:rsidRPr="00FC4B5A">
        <w:rPr>
          <w:rFonts w:ascii="UD デジタル 教科書体 NK-R" w:eastAsia="UD デジタル 教科書体 NK-R" w:hint="eastAsia"/>
          <w:sz w:val="22"/>
        </w:rPr>
        <w:t xml:space="preserve">（ファクシミリ施行）　</w:t>
      </w:r>
      <w:r w:rsidR="001F7861" w:rsidRPr="00FC4B5A">
        <w:rPr>
          <w:rFonts w:ascii="UD デジタル 教科書体 NK-R" w:eastAsia="UD デジタル 教科書体 NK-R" w:hint="eastAsia"/>
          <w:sz w:val="22"/>
        </w:rPr>
        <w:t>※添書</w:t>
      </w:r>
      <w:r w:rsidR="00C41169" w:rsidRPr="00FC4B5A">
        <w:rPr>
          <w:rFonts w:ascii="UD デジタル 教科書体 NK-R" w:eastAsia="UD デジタル 教科書体 NK-R" w:hint="eastAsia"/>
          <w:sz w:val="22"/>
        </w:rPr>
        <w:t>、</w:t>
      </w:r>
      <w:r w:rsidR="001F7861" w:rsidRPr="00FC4B5A">
        <w:rPr>
          <w:rFonts w:ascii="UD デジタル 教科書体 NK-R" w:eastAsia="UD デジタル 教科書体 NK-R" w:hint="eastAsia"/>
          <w:sz w:val="22"/>
        </w:rPr>
        <w:t>送信票なしで結構です。</w:t>
      </w:r>
    </w:p>
    <w:p w14:paraId="19F5AE5A" w14:textId="5DF483DF" w:rsidR="007506E0" w:rsidRPr="00E26094" w:rsidRDefault="00397179" w:rsidP="00FC4B5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E26094">
        <w:rPr>
          <w:rFonts w:ascii="UD デジタル 教科書体 NK-R" w:eastAsia="UD デジタル 教科書体 NK-R" w:hint="eastAsia"/>
          <w:b/>
          <w:sz w:val="28"/>
          <w:szCs w:val="28"/>
        </w:rPr>
        <w:t>令和</w:t>
      </w:r>
      <w:r w:rsidR="00173917">
        <w:rPr>
          <w:rFonts w:ascii="UD デジタル 教科書体 NK-R" w:eastAsia="UD デジタル 教科書体 NK-R" w:hint="eastAsia"/>
          <w:b/>
          <w:sz w:val="28"/>
          <w:szCs w:val="28"/>
        </w:rPr>
        <w:t>８</w:t>
      </w:r>
      <w:r w:rsidR="007506E0" w:rsidRPr="00E26094">
        <w:rPr>
          <w:rFonts w:ascii="UD デジタル 教科書体 NK-R" w:eastAsia="UD デジタル 教科書体 NK-R" w:hint="eastAsia"/>
          <w:b/>
          <w:sz w:val="28"/>
          <w:szCs w:val="28"/>
        </w:rPr>
        <w:t>年度</w:t>
      </w:r>
      <w:r w:rsidR="00FC4B5A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  <w:r w:rsidR="007506E0" w:rsidRPr="00E26094">
        <w:rPr>
          <w:rFonts w:ascii="UD デジタル 教科書体 NK-R" w:eastAsia="UD デジタル 教科書体 NK-R" w:hint="eastAsia"/>
          <w:b/>
          <w:sz w:val="28"/>
          <w:szCs w:val="28"/>
        </w:rPr>
        <w:t>宮城県立角田支援学校　白石校　学校見学会</w:t>
      </w:r>
      <w:r w:rsidR="00FC4B5A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  <w:r w:rsidR="007506E0" w:rsidRPr="00E26094">
        <w:rPr>
          <w:rFonts w:ascii="UD デジタル 教科書体 NK-R" w:eastAsia="UD デジタル 教科書体 NK-R" w:hint="eastAsia"/>
          <w:b/>
          <w:sz w:val="28"/>
          <w:szCs w:val="28"/>
        </w:rPr>
        <w:t>参加申込票</w:t>
      </w:r>
    </w:p>
    <w:tbl>
      <w:tblPr>
        <w:tblStyle w:val="a7"/>
        <w:tblW w:w="9243" w:type="dxa"/>
        <w:tblInd w:w="108" w:type="dxa"/>
        <w:tblLook w:val="04A0" w:firstRow="1" w:lastRow="0" w:firstColumn="1" w:lastColumn="0" w:noHBand="0" w:noVBand="1"/>
      </w:tblPr>
      <w:tblGrid>
        <w:gridCol w:w="3573"/>
        <w:gridCol w:w="5670"/>
      </w:tblGrid>
      <w:tr w:rsidR="0093594E" w:rsidRPr="00E26094" w14:paraId="0BBCC925" w14:textId="77777777" w:rsidTr="00EB0E15">
        <w:trPr>
          <w:trHeight w:val="517"/>
        </w:trPr>
        <w:tc>
          <w:tcPr>
            <w:tcW w:w="3573" w:type="dxa"/>
            <w:vMerge w:val="restart"/>
          </w:tcPr>
          <w:p w14:paraId="012E6EDE" w14:textId="49A06117" w:rsidR="0093594E" w:rsidRPr="00FC4B5A" w:rsidRDefault="0093594E" w:rsidP="007506E0">
            <w:pPr>
              <w:snapToGrid w:val="0"/>
              <w:ind w:firstLineChars="100" w:firstLine="226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＜宛先＞</w:t>
            </w:r>
          </w:p>
          <w:p w14:paraId="6D5FE8A7" w14:textId="77777777" w:rsidR="0093594E" w:rsidRPr="00FC4B5A" w:rsidRDefault="0093594E" w:rsidP="007506E0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</w:p>
          <w:p w14:paraId="136D3CBE" w14:textId="77777777" w:rsidR="0093594E" w:rsidRPr="00FC4B5A" w:rsidRDefault="0093594E" w:rsidP="007506E0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宮城県立角田支援学校　白石校</w:t>
            </w:r>
          </w:p>
          <w:p w14:paraId="60BFFD98" w14:textId="6DA92EC5" w:rsidR="0093594E" w:rsidRPr="00AA1B04" w:rsidRDefault="0093594E" w:rsidP="007506E0">
            <w:pPr>
              <w:snapToGrid w:val="0"/>
              <w:rPr>
                <w:rFonts w:ascii="UD デジタル 教科書体 NK-R" w:eastAsia="UD デジタル 教科書体 NK-R"/>
                <w:b/>
                <w:w w:val="90"/>
                <w:sz w:val="24"/>
                <w:szCs w:val="24"/>
              </w:rPr>
            </w:pPr>
            <w:r w:rsidRPr="00AA1B04">
              <w:rPr>
                <w:rFonts w:ascii="UD デジタル 教科書体 NK-R" w:eastAsia="UD デジタル 教科書体 NK-R" w:hint="eastAsia"/>
                <w:b/>
                <w:w w:val="90"/>
                <w:sz w:val="24"/>
                <w:szCs w:val="24"/>
              </w:rPr>
              <w:t xml:space="preserve">　</w:t>
            </w:r>
            <w:r w:rsidR="00AA1B04">
              <w:rPr>
                <w:rFonts w:ascii="UD デジタル 教科書体 NK-R" w:eastAsia="UD デジタル 教科書体 NK-R" w:hint="eastAsia"/>
                <w:b/>
                <w:w w:val="90"/>
                <w:sz w:val="24"/>
                <w:szCs w:val="24"/>
              </w:rPr>
              <w:t xml:space="preserve">　</w:t>
            </w:r>
            <w:r w:rsidR="00AA1B04" w:rsidRPr="00AA1B04">
              <w:rPr>
                <w:rFonts w:ascii="UD デジタル 教科書体 NK-R" w:eastAsia="UD デジタル 教科書体 NK-R" w:hint="eastAsia"/>
                <w:b/>
                <w:w w:val="90"/>
                <w:sz w:val="24"/>
                <w:szCs w:val="24"/>
              </w:rPr>
              <w:t>特別支援教育コーディネーター</w:t>
            </w:r>
            <w:r w:rsidRPr="00AA1B04">
              <w:rPr>
                <w:rFonts w:ascii="UD デジタル 教科書体 NK-R" w:eastAsia="UD デジタル 教科書体 NK-R" w:hint="eastAsia"/>
                <w:b/>
                <w:w w:val="90"/>
                <w:sz w:val="24"/>
                <w:szCs w:val="24"/>
              </w:rPr>
              <w:t xml:space="preserve">　宛</w:t>
            </w:r>
          </w:p>
          <w:p w14:paraId="40708F61" w14:textId="77777777" w:rsidR="0093594E" w:rsidRPr="00FC4B5A" w:rsidRDefault="0093594E" w:rsidP="007506E0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  <w:p w14:paraId="393949F1" w14:textId="77777777" w:rsidR="0093594E" w:rsidRPr="00FC4B5A" w:rsidRDefault="0093594E" w:rsidP="007506E0">
            <w:pPr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FAX　０２２４－２２－４３３４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CC2E44A" w14:textId="645CBCAC" w:rsidR="0093594E" w:rsidRPr="00FC4B5A" w:rsidRDefault="0093594E" w:rsidP="00EB0E15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発信日</w:t>
            </w:r>
            <w:r w:rsidR="00EB0E1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令和</w:t>
            </w:r>
            <w:r w:rsidR="00154B00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="00EB0E1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="00154B00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年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="00EB0E1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月　　</w:t>
            </w:r>
            <w:r w:rsidR="00EB0E1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="00EB0E15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日</w:t>
            </w:r>
          </w:p>
        </w:tc>
      </w:tr>
      <w:tr w:rsidR="0093594E" w:rsidRPr="00E26094" w14:paraId="3FCA5D3E" w14:textId="77777777" w:rsidTr="00FC4B5A">
        <w:trPr>
          <w:trHeight w:val="615"/>
        </w:trPr>
        <w:tc>
          <w:tcPr>
            <w:tcW w:w="3573" w:type="dxa"/>
            <w:vMerge/>
          </w:tcPr>
          <w:p w14:paraId="647D5766" w14:textId="77777777" w:rsidR="0093594E" w:rsidRPr="00FC4B5A" w:rsidRDefault="0093594E" w:rsidP="007506E0">
            <w:pPr>
              <w:snapToGrid w:val="0"/>
              <w:ind w:firstLineChars="100" w:firstLine="226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dashed" w:sz="4" w:space="0" w:color="auto"/>
            </w:tcBorders>
          </w:tcPr>
          <w:p w14:paraId="47270A7E" w14:textId="0819303B" w:rsidR="0093594E" w:rsidRPr="00FC4B5A" w:rsidRDefault="0093594E" w:rsidP="007506E0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関係機関名</w:t>
            </w:r>
          </w:p>
        </w:tc>
      </w:tr>
      <w:tr w:rsidR="0093594E" w:rsidRPr="00E26094" w14:paraId="74964D76" w14:textId="77777777" w:rsidTr="00FC4B5A">
        <w:trPr>
          <w:trHeight w:val="540"/>
        </w:trPr>
        <w:tc>
          <w:tcPr>
            <w:tcW w:w="3573" w:type="dxa"/>
            <w:vMerge/>
          </w:tcPr>
          <w:p w14:paraId="3567356D" w14:textId="77777777" w:rsidR="0093594E" w:rsidRPr="00FC4B5A" w:rsidRDefault="0093594E" w:rsidP="0093594E">
            <w:pPr>
              <w:snapToGrid w:val="0"/>
              <w:ind w:firstLineChars="100" w:firstLine="226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ed" w:sz="4" w:space="0" w:color="auto"/>
              <w:bottom w:val="dashed" w:sz="4" w:space="0" w:color="auto"/>
            </w:tcBorders>
          </w:tcPr>
          <w:p w14:paraId="53796EA3" w14:textId="5E17E93D" w:rsidR="0093594E" w:rsidRPr="00FC4B5A" w:rsidRDefault="0093594E" w:rsidP="00FC4B5A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TEL　　　　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‐　</w:t>
            </w:r>
            <w:r w:rsidR="00FC4B5A"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　　　　</w:t>
            </w: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　‐</w:t>
            </w:r>
          </w:p>
        </w:tc>
      </w:tr>
      <w:tr w:rsidR="0093594E" w:rsidRPr="00E26094" w14:paraId="7775A6D6" w14:textId="77777777" w:rsidTr="00FC4B5A">
        <w:trPr>
          <w:trHeight w:val="593"/>
        </w:trPr>
        <w:tc>
          <w:tcPr>
            <w:tcW w:w="3573" w:type="dxa"/>
            <w:vMerge/>
          </w:tcPr>
          <w:p w14:paraId="199CA887" w14:textId="77777777" w:rsidR="0093594E" w:rsidRPr="00FC4B5A" w:rsidRDefault="0093594E" w:rsidP="0093594E">
            <w:pPr>
              <w:snapToGrid w:val="0"/>
              <w:ind w:firstLineChars="100" w:firstLine="226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ed" w:sz="4" w:space="0" w:color="auto"/>
            </w:tcBorders>
          </w:tcPr>
          <w:p w14:paraId="29FA03EF" w14:textId="669C8DB5" w:rsidR="0093594E" w:rsidRPr="00FC4B5A" w:rsidRDefault="0093594E" w:rsidP="0093594E">
            <w:pPr>
              <w:snapToGrid w:val="0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C4B5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発信者</w:t>
            </w:r>
          </w:p>
        </w:tc>
      </w:tr>
    </w:tbl>
    <w:p w14:paraId="035D2D5E" w14:textId="6AAB4D7D" w:rsidR="002C1CAE" w:rsidRPr="00E26094" w:rsidRDefault="006A024D" w:rsidP="00C93F8B">
      <w:pPr>
        <w:ind w:rightChars="-161" w:right="-315" w:firstLineChars="1000" w:firstLine="2655"/>
        <w:jc w:val="left"/>
        <w:rPr>
          <w:rFonts w:ascii="UD デジタル 教科書体 NK-R" w:eastAsia="UD デジタル 教科書体 NK-R"/>
          <w:b/>
          <w:sz w:val="28"/>
          <w:szCs w:val="28"/>
        </w:rPr>
      </w:pPr>
      <w:r w:rsidRPr="00E26094">
        <w:rPr>
          <w:rFonts w:ascii="UD デジタル 教科書体 NK-R" w:eastAsia="UD デジタル 教科書体 NK-R" w:hint="eastAsia"/>
          <w:b/>
          <w:sz w:val="28"/>
          <w:szCs w:val="28"/>
        </w:rPr>
        <w:t>参加希望日</w:t>
      </w:r>
      <w:r w:rsidR="00154B00" w:rsidRPr="00E26094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  <w:r w:rsidR="00C93F8B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　　　　</w:t>
      </w:r>
      <w:r w:rsidR="00154B00" w:rsidRPr="00FC4B5A">
        <w:rPr>
          <w:rFonts w:ascii="UD デジタル 教科書体 NK-R" w:eastAsia="UD デジタル 教科書体 NK-R" w:hint="eastAsia"/>
          <w:b/>
          <w:sz w:val="22"/>
        </w:rPr>
        <w:t>※</w:t>
      </w:r>
      <w:r w:rsidR="00C93F8B">
        <w:rPr>
          <w:rFonts w:ascii="UD デジタル 教科書体 NK-R" w:eastAsia="UD デジタル 教科書体 NK-R" w:hint="eastAsia"/>
          <w:b/>
          <w:sz w:val="22"/>
        </w:rPr>
        <w:t>第一</w:t>
      </w:r>
      <w:r w:rsidR="001C3735">
        <w:rPr>
          <w:rFonts w:ascii="UD デジタル 教科書体 NK-R" w:eastAsia="UD デジタル 教科書体 NK-R" w:hint="eastAsia"/>
          <w:b/>
          <w:sz w:val="22"/>
        </w:rPr>
        <w:t>希望</w:t>
      </w:r>
      <w:r w:rsidR="00C93F8B">
        <w:rPr>
          <w:rFonts w:ascii="UD デジタル 教科書体 NK-R" w:eastAsia="UD デジタル 教科書体 NK-R" w:hint="eastAsia"/>
          <w:b/>
          <w:sz w:val="22"/>
        </w:rPr>
        <w:t>：①　第二希望：②　の記入をお願いします</w:t>
      </w:r>
    </w:p>
    <w:tbl>
      <w:tblPr>
        <w:tblStyle w:val="1"/>
        <w:tblW w:w="9356" w:type="dxa"/>
        <w:tblInd w:w="-23" w:type="dxa"/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842"/>
        <w:gridCol w:w="851"/>
        <w:gridCol w:w="1843"/>
        <w:gridCol w:w="992"/>
      </w:tblGrid>
      <w:tr w:rsidR="00413300" w:rsidRPr="00E26094" w14:paraId="4F1A9245" w14:textId="2308BE01" w:rsidTr="00413300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35377C66" w14:textId="77777777" w:rsidR="00413300" w:rsidRPr="00E26094" w:rsidRDefault="00413300" w:rsidP="00EB0B99">
            <w:pPr>
              <w:snapToGrid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6968D1D2" w14:textId="59ED1D7D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1回目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5DCCB13A" w14:textId="6E7F7899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2回目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70F140A6" w14:textId="60B5EF6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3回目</w:t>
            </w:r>
          </w:p>
        </w:tc>
      </w:tr>
      <w:tr w:rsidR="00413300" w:rsidRPr="00E26094" w14:paraId="3FFA6923" w14:textId="13C01846" w:rsidTr="00413300">
        <w:tc>
          <w:tcPr>
            <w:tcW w:w="1276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6A4518" w14:textId="77777777" w:rsidR="00413300" w:rsidRPr="00E26094" w:rsidRDefault="00413300" w:rsidP="00EB0B99">
            <w:pPr>
              <w:snapToGrid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小学部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E9965E" w14:textId="6EF41533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6月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日（月）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40A083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3A5628" w14:textId="344393CA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9月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日（金）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AE971C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083DB4" w14:textId="488435A4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11月1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３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金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FDDD69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13300" w:rsidRPr="00E26094" w14:paraId="10A00230" w14:textId="216EC520" w:rsidTr="00413300"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03DC8" w14:textId="77777777" w:rsidR="00413300" w:rsidRPr="00E26094" w:rsidRDefault="00413300" w:rsidP="00EB0B99">
            <w:pPr>
              <w:snapToGrid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中学部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6EE1DF" w14:textId="0EBA7BBB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6月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4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</w:t>
            </w:r>
            <w:r w:rsidR="00134C12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木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048AEE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BF50A" w14:textId="793712A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9月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日（木）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B77DCA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544FFC" w14:textId="2F330060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11月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５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日（</w:t>
            </w: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木</w:t>
            </w: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6B720E" w14:textId="77777777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13300" w:rsidRPr="00E26094" w14:paraId="05C72801" w14:textId="77777777" w:rsidTr="00413300">
        <w:trPr>
          <w:trHeight w:val="365"/>
        </w:trPr>
        <w:tc>
          <w:tcPr>
            <w:tcW w:w="12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6602936" w14:textId="77777777" w:rsidR="00413300" w:rsidRDefault="00413300" w:rsidP="00EB0B99">
            <w:pPr>
              <w:snapToGrid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申込</w:t>
            </w:r>
          </w:p>
          <w:p w14:paraId="6812C89A" w14:textId="67717346" w:rsidR="00413300" w:rsidRPr="00E26094" w:rsidRDefault="00413300" w:rsidP="00EB0B99">
            <w:pPr>
              <w:snapToGrid w:val="0"/>
              <w:spacing w:line="320" w:lineRule="exact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Ansi="ＭＳ 明朝" w:hint="eastAsia"/>
                <w:b/>
                <w:bCs/>
                <w:color w:val="000000"/>
                <w:sz w:val="28"/>
                <w:szCs w:val="28"/>
              </w:rPr>
              <w:t>締切日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1FBFE7" w14:textId="113A2AB6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５月２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2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日（金）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2CE97" w14:textId="2B89914C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８月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26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水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CDB11" w14:textId="278A3062" w:rsidR="00413300" w:rsidRPr="00E26094" w:rsidRDefault="00413300" w:rsidP="00154B00">
            <w:pPr>
              <w:snapToGrid w:val="0"/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１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0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2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７日（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火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）</w:t>
            </w:r>
          </w:p>
        </w:tc>
      </w:tr>
    </w:tbl>
    <w:p w14:paraId="30718843" w14:textId="6F4A41DE" w:rsidR="002C1CAE" w:rsidRPr="00E26094" w:rsidRDefault="007506E0" w:rsidP="001F7861">
      <w:pPr>
        <w:ind w:firstLineChars="1300" w:firstLine="3452"/>
        <w:jc w:val="left"/>
        <w:rPr>
          <w:rFonts w:ascii="UD デジタル 教科書体 NK-R" w:eastAsia="UD デジタル 教科書体 NK-R"/>
          <w:b/>
          <w:sz w:val="28"/>
          <w:szCs w:val="28"/>
        </w:rPr>
      </w:pPr>
      <w:r w:rsidRPr="00E26094">
        <w:rPr>
          <w:rFonts w:ascii="UD デジタル 教科書体 NK-R" w:eastAsia="UD デジタル 教科書体 NK-R" w:hint="eastAsia"/>
          <w:b/>
          <w:sz w:val="28"/>
          <w:szCs w:val="28"/>
        </w:rPr>
        <w:t xml:space="preserve">参加申込者　　</w:t>
      </w:r>
    </w:p>
    <w:tbl>
      <w:tblPr>
        <w:tblStyle w:val="a7"/>
        <w:tblW w:w="9385" w:type="dxa"/>
        <w:tblInd w:w="108" w:type="dxa"/>
        <w:tblLook w:val="04A0" w:firstRow="1" w:lastRow="0" w:firstColumn="1" w:lastColumn="0" w:noHBand="0" w:noVBand="1"/>
      </w:tblPr>
      <w:tblGrid>
        <w:gridCol w:w="3250"/>
        <w:gridCol w:w="1315"/>
        <w:gridCol w:w="4820"/>
      </w:tblGrid>
      <w:tr w:rsidR="00E26094" w:rsidRPr="00E26094" w14:paraId="06DA03F0" w14:textId="5A0990D4" w:rsidTr="00413300">
        <w:trPr>
          <w:trHeight w:val="517"/>
        </w:trPr>
        <w:tc>
          <w:tcPr>
            <w:tcW w:w="3250" w:type="dxa"/>
            <w:vAlign w:val="center"/>
          </w:tcPr>
          <w:p w14:paraId="145FFBD4" w14:textId="2C2FFFB1" w:rsidR="00E26094" w:rsidRPr="00E26094" w:rsidRDefault="00E26094" w:rsidP="00F36ACD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>参加者名</w:t>
            </w:r>
          </w:p>
        </w:tc>
        <w:tc>
          <w:tcPr>
            <w:tcW w:w="1315" w:type="dxa"/>
            <w:vAlign w:val="center"/>
          </w:tcPr>
          <w:p w14:paraId="7C713814" w14:textId="28886A3A" w:rsidR="00E26094" w:rsidRPr="00E26094" w:rsidRDefault="00E26094" w:rsidP="00F36ACD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>続柄等</w:t>
            </w:r>
          </w:p>
        </w:tc>
        <w:tc>
          <w:tcPr>
            <w:tcW w:w="4820" w:type="dxa"/>
            <w:tcBorders>
              <w:bottom w:val="dashed" w:sz="4" w:space="0" w:color="auto"/>
            </w:tcBorders>
            <w:vAlign w:val="center"/>
          </w:tcPr>
          <w:p w14:paraId="63DCFEB7" w14:textId="07137031" w:rsidR="00E26094" w:rsidRPr="00E26094" w:rsidRDefault="00E26094" w:rsidP="00F36ACD">
            <w:pPr>
              <w:snapToGrid w:val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>所属名（学年</w:t>
            </w:r>
            <w:r w:rsidR="00413300">
              <w:rPr>
                <w:rFonts w:ascii="UD デジタル 教科書体 NK-R" w:eastAsia="UD デジタル 教科書体 NK-R" w:hint="eastAsia"/>
                <w:sz w:val="28"/>
                <w:szCs w:val="28"/>
              </w:rPr>
              <w:t>または学級名</w:t>
            </w: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>）等</w:t>
            </w:r>
          </w:p>
        </w:tc>
      </w:tr>
      <w:tr w:rsidR="00E26094" w:rsidRPr="00E26094" w14:paraId="5FF207D0" w14:textId="4B8F0EE2" w:rsidTr="00413300">
        <w:tc>
          <w:tcPr>
            <w:tcW w:w="3250" w:type="dxa"/>
            <w:tcBorders>
              <w:top w:val="double" w:sz="4" w:space="0" w:color="auto"/>
            </w:tcBorders>
          </w:tcPr>
          <w:p w14:paraId="36E765BF" w14:textId="77777777" w:rsidR="00E26094" w:rsidRPr="00E26094" w:rsidRDefault="00E26094" w:rsidP="007B3EA6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double" w:sz="4" w:space="0" w:color="auto"/>
            </w:tcBorders>
          </w:tcPr>
          <w:p w14:paraId="6EBEE46F" w14:textId="0827F042" w:rsidR="00E26094" w:rsidRPr="00E26094" w:rsidRDefault="00E26094" w:rsidP="00F36ACD">
            <w:pPr>
              <w:ind w:firstLineChars="100" w:firstLine="266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本人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51D9E" w14:textId="346D1370" w:rsidR="00E26094" w:rsidRPr="00E26094" w:rsidRDefault="00E26094" w:rsidP="00E26094">
            <w:pPr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（　</w:t>
            </w:r>
            <w:r w:rsidR="00FC4B5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E26094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）</w:t>
            </w:r>
          </w:p>
        </w:tc>
      </w:tr>
      <w:tr w:rsidR="00E26094" w:rsidRPr="00E26094" w14:paraId="7B8B903D" w14:textId="77777777" w:rsidTr="00413300">
        <w:trPr>
          <w:trHeight w:val="635"/>
        </w:trPr>
        <w:tc>
          <w:tcPr>
            <w:tcW w:w="3250" w:type="dxa"/>
          </w:tcPr>
          <w:p w14:paraId="53796514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73279F3B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B02" w14:textId="77777777" w:rsidR="00E26094" w:rsidRPr="00E26094" w:rsidRDefault="00E26094" w:rsidP="0093594E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E26094" w:rsidRPr="00E26094" w14:paraId="475DFDB4" w14:textId="4F400E19" w:rsidTr="00413300">
        <w:trPr>
          <w:trHeight w:val="635"/>
        </w:trPr>
        <w:tc>
          <w:tcPr>
            <w:tcW w:w="3250" w:type="dxa"/>
          </w:tcPr>
          <w:p w14:paraId="6A50C7CA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07BC1DF1" w14:textId="663715EB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741" w14:textId="6F2CBB4D" w:rsidR="00E26094" w:rsidRPr="00E26094" w:rsidRDefault="00E26094" w:rsidP="0093594E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E26094" w:rsidRPr="00E26094" w14:paraId="1BD3CD00" w14:textId="5E11D244" w:rsidTr="00413300">
        <w:trPr>
          <w:trHeight w:val="700"/>
        </w:trPr>
        <w:tc>
          <w:tcPr>
            <w:tcW w:w="3250" w:type="dxa"/>
          </w:tcPr>
          <w:p w14:paraId="764377C8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0CD6676C" w14:textId="380D6E0B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6A4" w14:textId="221A7A00" w:rsidR="00E26094" w:rsidRPr="00E26094" w:rsidRDefault="00E26094" w:rsidP="0093594E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E26094" w:rsidRPr="00E26094" w14:paraId="107B029C" w14:textId="77777777" w:rsidTr="00413300">
        <w:trPr>
          <w:trHeight w:val="700"/>
        </w:trPr>
        <w:tc>
          <w:tcPr>
            <w:tcW w:w="3250" w:type="dxa"/>
          </w:tcPr>
          <w:p w14:paraId="51A6639C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77484BF5" w14:textId="77777777" w:rsidR="00E26094" w:rsidRPr="00E26094" w:rsidRDefault="00E26094" w:rsidP="0093594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9C" w14:textId="77777777" w:rsidR="00E26094" w:rsidRPr="00E26094" w:rsidRDefault="00E26094" w:rsidP="0093594E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5E44DE8D" w14:textId="77777777" w:rsidR="002E4F34" w:rsidRPr="00FC4B5A" w:rsidRDefault="002E4F34" w:rsidP="001F7861">
      <w:pPr>
        <w:ind w:firstLineChars="100" w:firstLine="205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2E4F34" w:rsidRPr="00E26094" w14:paraId="506C993B" w14:textId="77777777" w:rsidTr="00EB0E15">
        <w:trPr>
          <w:trHeight w:val="594"/>
        </w:trPr>
        <w:tc>
          <w:tcPr>
            <w:tcW w:w="3118" w:type="dxa"/>
            <w:vAlign w:val="center"/>
          </w:tcPr>
          <w:p w14:paraId="054608A4" w14:textId="0C978346" w:rsidR="002E4F34" w:rsidRPr="00E26094" w:rsidRDefault="003F5969" w:rsidP="00F36ACD">
            <w:pPr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自家用車</w:t>
            </w:r>
          </w:p>
        </w:tc>
        <w:tc>
          <w:tcPr>
            <w:tcW w:w="4536" w:type="dxa"/>
            <w:vAlign w:val="center"/>
          </w:tcPr>
          <w:p w14:paraId="6AC631AD" w14:textId="5A7CD19C" w:rsidR="002E4F34" w:rsidRPr="00E26094" w:rsidRDefault="00E26094" w:rsidP="00F36ACD">
            <w:pPr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　　</w:t>
            </w:r>
            <w:r w:rsidR="00384FE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　　　　　　　　　</w:t>
            </w:r>
            <w:r w:rsidR="003F5969"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2E4F34" w:rsidRPr="00E26094" w14:paraId="181336F0" w14:textId="77777777" w:rsidTr="00384FE4">
        <w:trPr>
          <w:trHeight w:val="710"/>
        </w:trPr>
        <w:tc>
          <w:tcPr>
            <w:tcW w:w="3118" w:type="dxa"/>
            <w:vAlign w:val="center"/>
          </w:tcPr>
          <w:p w14:paraId="713F4F1D" w14:textId="142A5FDF" w:rsidR="002E4F34" w:rsidRPr="00E26094" w:rsidRDefault="003F5969" w:rsidP="00F36ACD">
            <w:pPr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教育相談の希望</w:t>
            </w:r>
          </w:p>
        </w:tc>
        <w:tc>
          <w:tcPr>
            <w:tcW w:w="4536" w:type="dxa"/>
            <w:vAlign w:val="center"/>
          </w:tcPr>
          <w:p w14:paraId="24CAEDD8" w14:textId="616FB132" w:rsidR="002E4F34" w:rsidRPr="00E26094" w:rsidRDefault="003F5969" w:rsidP="00F36ACD">
            <w:pPr>
              <w:jc w:val="center"/>
              <w:rPr>
                <w:rFonts w:ascii="UD デジタル 教科書体 NK-R" w:eastAsia="UD デジタル 教科書体 NK-R"/>
                <w:b/>
                <w:bCs/>
                <w:sz w:val="28"/>
                <w:szCs w:val="28"/>
              </w:rPr>
            </w:pP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ある　　　</w:t>
            </w:r>
            <w:r w:rsidR="00384FE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・　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　</w:t>
            </w:r>
            <w:r w:rsidR="00384FE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 xml:space="preserve">　　</w:t>
            </w:r>
            <w:r w:rsidRPr="00E26094">
              <w:rPr>
                <w:rFonts w:ascii="UD デジタル 教科書体 NK-R" w:eastAsia="UD デジタル 教科書体 NK-R" w:hint="eastAsia"/>
                <w:b/>
                <w:bCs/>
                <w:sz w:val="28"/>
                <w:szCs w:val="28"/>
              </w:rPr>
              <w:t>なし</w:t>
            </w:r>
          </w:p>
        </w:tc>
      </w:tr>
    </w:tbl>
    <w:p w14:paraId="7FC9F2AC" w14:textId="77777777" w:rsidR="002E4F34" w:rsidRPr="00EB0E15" w:rsidRDefault="002E4F34" w:rsidP="001F7861">
      <w:pPr>
        <w:ind w:firstLineChars="100" w:firstLine="205"/>
        <w:rPr>
          <w:rFonts w:ascii="UD デジタル 教科書体 NK-R" w:eastAsia="UD デジタル 教科書体 NK-R"/>
          <w:sz w:val="22"/>
        </w:rPr>
      </w:pPr>
    </w:p>
    <w:p w14:paraId="10F7A9E5" w14:textId="37B0BF6E" w:rsidR="007506E0" w:rsidRPr="00FC4B5A" w:rsidRDefault="007506E0" w:rsidP="00FC4B5A">
      <w:pPr>
        <w:ind w:firstLineChars="300" w:firstLine="616"/>
        <w:rPr>
          <w:rFonts w:ascii="UD デジタル 教科書体 NK-R" w:eastAsia="UD デジタル 教科書体 NK-R"/>
          <w:sz w:val="22"/>
        </w:rPr>
      </w:pPr>
      <w:r w:rsidRPr="00FC4B5A">
        <w:rPr>
          <w:rFonts w:ascii="UD デジタル 教科書体 NK-R" w:eastAsia="UD デジタル 教科書体 NK-R" w:hint="eastAsia"/>
          <w:sz w:val="22"/>
        </w:rPr>
        <w:t>※</w:t>
      </w:r>
      <w:r w:rsidR="00816427" w:rsidRPr="00FC4B5A">
        <w:rPr>
          <w:rFonts w:ascii="UD デジタル 教科書体 NK-R" w:eastAsia="UD デジタル 教科書体 NK-R" w:hint="eastAsia"/>
          <w:sz w:val="22"/>
        </w:rPr>
        <w:t>「</w:t>
      </w:r>
      <w:r w:rsidR="00F36ACD" w:rsidRPr="00FC4B5A">
        <w:rPr>
          <w:rFonts w:ascii="UD デジタル 教科書体 NK-R" w:eastAsia="UD デジタル 教科書体 NK-R" w:hint="eastAsia"/>
          <w:sz w:val="22"/>
        </w:rPr>
        <w:t>続柄</w:t>
      </w:r>
      <w:r w:rsidRPr="00FC4B5A">
        <w:rPr>
          <w:rFonts w:ascii="UD デジタル 教科書体 NK-R" w:eastAsia="UD デジタル 教科書体 NK-R" w:hint="eastAsia"/>
          <w:sz w:val="22"/>
        </w:rPr>
        <w:t>等</w:t>
      </w:r>
      <w:r w:rsidR="00816427" w:rsidRPr="00FC4B5A">
        <w:rPr>
          <w:rFonts w:ascii="UD デジタル 教科書体 NK-R" w:eastAsia="UD デジタル 教科書体 NK-R" w:hint="eastAsia"/>
          <w:sz w:val="22"/>
        </w:rPr>
        <w:t>」</w:t>
      </w:r>
      <w:r w:rsidRPr="00FC4B5A">
        <w:rPr>
          <w:rFonts w:ascii="UD デジタル 教科書体 NK-R" w:eastAsia="UD デジタル 教科書体 NK-R" w:hint="eastAsia"/>
          <w:sz w:val="22"/>
        </w:rPr>
        <w:t>には</w:t>
      </w:r>
      <w:r w:rsidR="00C41169" w:rsidRPr="00FC4B5A">
        <w:rPr>
          <w:rFonts w:ascii="UD デジタル 教科書体 NK-R" w:eastAsia="UD デジタル 教科書体 NK-R" w:hint="eastAsia"/>
          <w:sz w:val="22"/>
        </w:rPr>
        <w:t>、</w:t>
      </w:r>
      <w:r w:rsidRPr="00FC4B5A">
        <w:rPr>
          <w:rFonts w:ascii="UD デジタル 教科書体 NK-R" w:eastAsia="UD デジタル 教科書体 NK-R" w:hint="eastAsia"/>
          <w:sz w:val="22"/>
        </w:rPr>
        <w:t>保護者</w:t>
      </w:r>
      <w:r w:rsidR="00C41169" w:rsidRPr="00FC4B5A">
        <w:rPr>
          <w:rFonts w:ascii="UD デジタル 教科書体 NK-R" w:eastAsia="UD デジタル 教科書体 NK-R" w:hint="eastAsia"/>
          <w:sz w:val="22"/>
        </w:rPr>
        <w:t>、</w:t>
      </w:r>
      <w:r w:rsidR="00F36ACD" w:rsidRPr="00FC4B5A">
        <w:rPr>
          <w:rFonts w:ascii="UD デジタル 教科書体 NK-R" w:eastAsia="UD デジタル 教科書体 NK-R" w:hint="eastAsia"/>
          <w:sz w:val="22"/>
        </w:rPr>
        <w:t>担任</w:t>
      </w:r>
      <w:r w:rsidRPr="00FC4B5A">
        <w:rPr>
          <w:rFonts w:ascii="UD デジタル 教科書体 NK-R" w:eastAsia="UD デジタル 教科書体 NK-R" w:hint="eastAsia"/>
          <w:sz w:val="22"/>
        </w:rPr>
        <w:t>等を</w:t>
      </w:r>
      <w:r w:rsidR="00CA1B3B" w:rsidRPr="00FC4B5A">
        <w:rPr>
          <w:rFonts w:ascii="UD デジタル 教科書体 NK-R" w:eastAsia="UD デジタル 教科書体 NK-R" w:hint="eastAsia"/>
          <w:sz w:val="22"/>
        </w:rPr>
        <w:t>御記入</w:t>
      </w:r>
      <w:r w:rsidRPr="00FC4B5A">
        <w:rPr>
          <w:rFonts w:ascii="UD デジタル 教科書体 NK-R" w:eastAsia="UD デジタル 教科書体 NK-R" w:hint="eastAsia"/>
          <w:sz w:val="22"/>
        </w:rPr>
        <w:t>ください。</w:t>
      </w:r>
    </w:p>
    <w:p w14:paraId="083D804D" w14:textId="29168A36" w:rsidR="007506E0" w:rsidRPr="00FC4B5A" w:rsidRDefault="007506E0" w:rsidP="001F7861">
      <w:pPr>
        <w:rPr>
          <w:rFonts w:ascii="UD デジタル 教科書体 NK-R" w:eastAsia="UD デジタル 教科書体 NK-R"/>
          <w:sz w:val="22"/>
        </w:rPr>
      </w:pPr>
      <w:r w:rsidRPr="00FC4B5A">
        <w:rPr>
          <w:rFonts w:ascii="UD デジタル 教科書体 NK-R" w:eastAsia="UD デジタル 教科書体 NK-R" w:hint="eastAsia"/>
          <w:sz w:val="22"/>
        </w:rPr>
        <w:t xml:space="preserve">　</w:t>
      </w:r>
      <w:r w:rsidR="00FC4B5A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F36ACD" w:rsidRPr="00FC4B5A">
        <w:rPr>
          <w:rFonts w:ascii="UD デジタル 教科書体 NK-R" w:eastAsia="UD デジタル 教科書体 NK-R" w:hint="eastAsia"/>
          <w:sz w:val="22"/>
        </w:rPr>
        <w:t>※「所属名」は、対象</w:t>
      </w:r>
      <w:r w:rsidR="00413300">
        <w:rPr>
          <w:rFonts w:ascii="UD デジタル 教科書体 NK-R" w:eastAsia="UD デジタル 教科書体 NK-R" w:hint="eastAsia"/>
          <w:sz w:val="22"/>
        </w:rPr>
        <w:t>園児・</w:t>
      </w:r>
      <w:r w:rsidR="00E26094" w:rsidRPr="00FC4B5A">
        <w:rPr>
          <w:rFonts w:ascii="UD デジタル 教科書体 NK-R" w:eastAsia="UD デジタル 教科書体 NK-R" w:hint="eastAsia"/>
          <w:sz w:val="22"/>
        </w:rPr>
        <w:t>児童</w:t>
      </w:r>
      <w:r w:rsidR="00F36ACD" w:rsidRPr="00FC4B5A">
        <w:rPr>
          <w:rFonts w:ascii="UD デジタル 教科書体 NK-R" w:eastAsia="UD デジタル 教科書体 NK-R" w:hint="eastAsia"/>
          <w:sz w:val="22"/>
        </w:rPr>
        <w:t>・生徒</w:t>
      </w:r>
      <w:r w:rsidR="00E26094" w:rsidRPr="00FC4B5A">
        <w:rPr>
          <w:rFonts w:ascii="UD デジタル 教科書体 NK-R" w:eastAsia="UD デジタル 教科書体 NK-R" w:hint="eastAsia"/>
          <w:sz w:val="22"/>
        </w:rPr>
        <w:t>と関係機関の方</w:t>
      </w:r>
      <w:r w:rsidR="00F36ACD" w:rsidRPr="00FC4B5A">
        <w:rPr>
          <w:rFonts w:ascii="UD デジタル 教科書体 NK-R" w:eastAsia="UD デジタル 教科書体 NK-R" w:hint="eastAsia"/>
          <w:sz w:val="22"/>
        </w:rPr>
        <w:t>のみ御記入ください。</w:t>
      </w:r>
    </w:p>
    <w:p w14:paraId="3A6FAFBD" w14:textId="542AFBB4" w:rsidR="007506E0" w:rsidRPr="007506E0" w:rsidRDefault="00C428DD" w:rsidP="00FC4B5A">
      <w:pPr>
        <w:ind w:firstLineChars="250" w:firstLine="514"/>
        <w:rPr>
          <w:sz w:val="24"/>
          <w:szCs w:val="24"/>
        </w:rPr>
      </w:pPr>
      <w:r w:rsidRPr="00FC4B5A">
        <w:rPr>
          <w:rFonts w:ascii="UD デジタル 教科書体 NK-R" w:eastAsia="UD デジタル 教科書体 NK-R" w:hint="eastAsia"/>
          <w:sz w:val="22"/>
        </w:rPr>
        <w:t xml:space="preserve">　※参加申込みは</w:t>
      </w:r>
      <w:r w:rsidR="00C41169" w:rsidRPr="00FC4B5A">
        <w:rPr>
          <w:rFonts w:ascii="UD デジタル 教科書体 NK-R" w:eastAsia="UD デジタル 教科書体 NK-R" w:hint="eastAsia"/>
          <w:sz w:val="22"/>
        </w:rPr>
        <w:t>、</w:t>
      </w:r>
      <w:r w:rsidR="00FC4B5A">
        <w:rPr>
          <w:rFonts w:ascii="UD デジタル 教科書体 NK-R" w:eastAsia="UD デジタル 教科書体 NK-R" w:hint="eastAsia"/>
          <w:sz w:val="22"/>
        </w:rPr>
        <w:t>1組につき1枚に記入し、</w:t>
      </w:r>
      <w:r w:rsidR="007506E0" w:rsidRPr="00FC4B5A">
        <w:rPr>
          <w:rFonts w:ascii="UD デジタル 教科書体 NK-R" w:eastAsia="UD デジタル 教科書体 NK-R" w:hint="eastAsia"/>
          <w:sz w:val="22"/>
          <w:u w:val="single"/>
        </w:rPr>
        <w:t>FAXにて</w:t>
      </w:r>
      <w:r w:rsidR="007506E0" w:rsidRPr="00FC4B5A">
        <w:rPr>
          <w:rFonts w:ascii="UD デジタル 教科書体 NK-R" w:eastAsia="UD デジタル 教科書体 NK-R" w:hint="eastAsia"/>
          <w:sz w:val="22"/>
        </w:rPr>
        <w:t>お願いいたします。</w:t>
      </w:r>
      <w:r w:rsidR="007506E0" w:rsidRPr="007506E0">
        <w:rPr>
          <w:rFonts w:hint="eastAsia"/>
          <w:sz w:val="24"/>
          <w:szCs w:val="24"/>
        </w:rPr>
        <w:tab/>
      </w:r>
    </w:p>
    <w:p w14:paraId="69B5AE1D" w14:textId="10070AA0" w:rsidR="007506E0" w:rsidRPr="007506E0" w:rsidRDefault="00EB0E15" w:rsidP="007506E0">
      <w:pPr>
        <w:snapToGrid w:val="0"/>
        <w:spacing w:line="24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CE5F9" wp14:editId="259D149F">
                <wp:simplePos x="0" y="0"/>
                <wp:positionH relativeFrom="column">
                  <wp:posOffset>126365</wp:posOffset>
                </wp:positionH>
                <wp:positionV relativeFrom="paragraph">
                  <wp:posOffset>83820</wp:posOffset>
                </wp:positionV>
                <wp:extent cx="5610225" cy="847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7E35" w14:textId="69410325" w:rsidR="001F7861" w:rsidRPr="00EB0E15" w:rsidRDefault="001F7861" w:rsidP="00EB0E15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</w:rPr>
                            </w:pPr>
                            <w:r w:rsidRPr="00EB0E1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学校見学の際の要望等がありましたら</w:t>
                            </w:r>
                            <w:r w:rsidR="004B5317" w:rsidRPr="00EB0E1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御記入</w:t>
                            </w:r>
                            <w:r w:rsidRPr="00EB0E1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E5F9" id="テキスト ボックス 2" o:spid="_x0000_s1027" type="#_x0000_t202" style="position:absolute;left:0;text-align:left;margin-left:9.95pt;margin-top:6.6pt;width:441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" fillcolor="white [3201]" strokeweight=".5pt">
                <v:textbox>
                  <w:txbxContent>
                    <w:p w14:paraId="19787E35" w14:textId="69410325" w:rsidR="001F7861" w:rsidRPr="00EB0E15" w:rsidRDefault="001F7861" w:rsidP="00EB0E15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</w:rPr>
                      </w:pPr>
                      <w:r w:rsidRPr="00EB0E1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学校見学の際の要望等がありましたら</w:t>
                      </w:r>
                      <w:r w:rsidR="004B5317" w:rsidRPr="00EB0E1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御記入</w:t>
                      </w:r>
                      <w:r w:rsidRPr="00EB0E1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6E0" w:rsidRPr="007506E0" w:rsidSect="00EB0E15">
      <w:pgSz w:w="11906" w:h="16838" w:code="9"/>
      <w:pgMar w:top="851" w:right="1361" w:bottom="851" w:left="1361" w:header="851" w:footer="992" w:gutter="0"/>
      <w:cols w:space="425"/>
      <w:docGrid w:type="linesAndChars" w:linePitch="336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AACD" w14:textId="77777777" w:rsidR="007524B6" w:rsidRDefault="007524B6" w:rsidP="00D067BC">
      <w:r>
        <w:separator/>
      </w:r>
    </w:p>
  </w:endnote>
  <w:endnote w:type="continuationSeparator" w:id="0">
    <w:p w14:paraId="3DC9A267" w14:textId="77777777" w:rsidR="007524B6" w:rsidRDefault="007524B6" w:rsidP="00D0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02AC" w14:textId="77777777" w:rsidR="007524B6" w:rsidRDefault="007524B6" w:rsidP="00D067BC">
      <w:r>
        <w:separator/>
      </w:r>
    </w:p>
  </w:footnote>
  <w:footnote w:type="continuationSeparator" w:id="0">
    <w:p w14:paraId="1B10E31B" w14:textId="77777777" w:rsidR="007524B6" w:rsidRDefault="007524B6" w:rsidP="00D0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6B"/>
    <w:rsid w:val="00021ED4"/>
    <w:rsid w:val="00024FAB"/>
    <w:rsid w:val="0003701A"/>
    <w:rsid w:val="00037E4B"/>
    <w:rsid w:val="000759C4"/>
    <w:rsid w:val="000926A8"/>
    <w:rsid w:val="000A63B6"/>
    <w:rsid w:val="000C0F59"/>
    <w:rsid w:val="000C376B"/>
    <w:rsid w:val="000D0274"/>
    <w:rsid w:val="000E0775"/>
    <w:rsid w:val="00126400"/>
    <w:rsid w:val="00134C12"/>
    <w:rsid w:val="00154B00"/>
    <w:rsid w:val="00173917"/>
    <w:rsid w:val="00183CDF"/>
    <w:rsid w:val="00185564"/>
    <w:rsid w:val="001B1A72"/>
    <w:rsid w:val="001B7779"/>
    <w:rsid w:val="001C3735"/>
    <w:rsid w:val="001C3F2A"/>
    <w:rsid w:val="001C49B0"/>
    <w:rsid w:val="001F6557"/>
    <w:rsid w:val="001F7861"/>
    <w:rsid w:val="002010EE"/>
    <w:rsid w:val="002044BD"/>
    <w:rsid w:val="00206341"/>
    <w:rsid w:val="002A486B"/>
    <w:rsid w:val="002B0F50"/>
    <w:rsid w:val="002B2900"/>
    <w:rsid w:val="002C1CAE"/>
    <w:rsid w:val="002E4F34"/>
    <w:rsid w:val="003002B2"/>
    <w:rsid w:val="003044EF"/>
    <w:rsid w:val="00323F74"/>
    <w:rsid w:val="00324192"/>
    <w:rsid w:val="00326D80"/>
    <w:rsid w:val="00372797"/>
    <w:rsid w:val="00384FE4"/>
    <w:rsid w:val="003964FC"/>
    <w:rsid w:val="00397179"/>
    <w:rsid w:val="003F5969"/>
    <w:rsid w:val="003F60DA"/>
    <w:rsid w:val="00413300"/>
    <w:rsid w:val="00426621"/>
    <w:rsid w:val="00426D36"/>
    <w:rsid w:val="004B4A64"/>
    <w:rsid w:val="004B5317"/>
    <w:rsid w:val="004F6931"/>
    <w:rsid w:val="00525A06"/>
    <w:rsid w:val="00560241"/>
    <w:rsid w:val="0057138C"/>
    <w:rsid w:val="00575A6A"/>
    <w:rsid w:val="005918E1"/>
    <w:rsid w:val="005A26DA"/>
    <w:rsid w:val="005D25EE"/>
    <w:rsid w:val="00602272"/>
    <w:rsid w:val="00605107"/>
    <w:rsid w:val="00624C54"/>
    <w:rsid w:val="006478DC"/>
    <w:rsid w:val="00684981"/>
    <w:rsid w:val="00695CB7"/>
    <w:rsid w:val="006A024D"/>
    <w:rsid w:val="006D3A4A"/>
    <w:rsid w:val="00714215"/>
    <w:rsid w:val="007446AC"/>
    <w:rsid w:val="007506E0"/>
    <w:rsid w:val="007524B6"/>
    <w:rsid w:val="00767787"/>
    <w:rsid w:val="007900B5"/>
    <w:rsid w:val="00794AF9"/>
    <w:rsid w:val="007A3AF3"/>
    <w:rsid w:val="007D4428"/>
    <w:rsid w:val="007E5817"/>
    <w:rsid w:val="007F6FEB"/>
    <w:rsid w:val="0081477C"/>
    <w:rsid w:val="00816427"/>
    <w:rsid w:val="00837BB3"/>
    <w:rsid w:val="00857006"/>
    <w:rsid w:val="00871950"/>
    <w:rsid w:val="00884605"/>
    <w:rsid w:val="00893616"/>
    <w:rsid w:val="008E439F"/>
    <w:rsid w:val="00917C83"/>
    <w:rsid w:val="00927492"/>
    <w:rsid w:val="009311EB"/>
    <w:rsid w:val="0093594E"/>
    <w:rsid w:val="00964384"/>
    <w:rsid w:val="00976DC3"/>
    <w:rsid w:val="009B6511"/>
    <w:rsid w:val="009F0F20"/>
    <w:rsid w:val="00A06F88"/>
    <w:rsid w:val="00A1669A"/>
    <w:rsid w:val="00A258A4"/>
    <w:rsid w:val="00A26A2A"/>
    <w:rsid w:val="00A43057"/>
    <w:rsid w:val="00A96F1D"/>
    <w:rsid w:val="00AA1B04"/>
    <w:rsid w:val="00AD07C0"/>
    <w:rsid w:val="00B13220"/>
    <w:rsid w:val="00B26B9C"/>
    <w:rsid w:val="00B5435A"/>
    <w:rsid w:val="00B62D0D"/>
    <w:rsid w:val="00B657F4"/>
    <w:rsid w:val="00B873AD"/>
    <w:rsid w:val="00BA2228"/>
    <w:rsid w:val="00BB7F23"/>
    <w:rsid w:val="00C04128"/>
    <w:rsid w:val="00C11D4A"/>
    <w:rsid w:val="00C265CE"/>
    <w:rsid w:val="00C27CEB"/>
    <w:rsid w:val="00C41169"/>
    <w:rsid w:val="00C428DD"/>
    <w:rsid w:val="00C43D19"/>
    <w:rsid w:val="00C60D62"/>
    <w:rsid w:val="00C63AE9"/>
    <w:rsid w:val="00C93F8B"/>
    <w:rsid w:val="00C94C48"/>
    <w:rsid w:val="00CA1B3B"/>
    <w:rsid w:val="00CB78B9"/>
    <w:rsid w:val="00CC02C1"/>
    <w:rsid w:val="00CF2592"/>
    <w:rsid w:val="00D00066"/>
    <w:rsid w:val="00D067BC"/>
    <w:rsid w:val="00D51F79"/>
    <w:rsid w:val="00D823D7"/>
    <w:rsid w:val="00DA6B74"/>
    <w:rsid w:val="00DB0DF5"/>
    <w:rsid w:val="00E02FC9"/>
    <w:rsid w:val="00E061D9"/>
    <w:rsid w:val="00E10983"/>
    <w:rsid w:val="00E26094"/>
    <w:rsid w:val="00E54D25"/>
    <w:rsid w:val="00E57FAC"/>
    <w:rsid w:val="00E60AC8"/>
    <w:rsid w:val="00EB0E15"/>
    <w:rsid w:val="00EC1297"/>
    <w:rsid w:val="00EC4706"/>
    <w:rsid w:val="00ED692F"/>
    <w:rsid w:val="00EF43A9"/>
    <w:rsid w:val="00F03D3D"/>
    <w:rsid w:val="00F141D1"/>
    <w:rsid w:val="00F36ACD"/>
    <w:rsid w:val="00F555E1"/>
    <w:rsid w:val="00F97EA6"/>
    <w:rsid w:val="00FC01E4"/>
    <w:rsid w:val="00FC4B5A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A53FA"/>
  <w15:docId w15:val="{A8F7D635-5BAF-4570-9AC4-62248215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460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88460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88460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884605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B26B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067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67BC"/>
  </w:style>
  <w:style w:type="paragraph" w:styleId="aa">
    <w:name w:val="footer"/>
    <w:basedOn w:val="a"/>
    <w:link w:val="ab"/>
    <w:uiPriority w:val="99"/>
    <w:unhideWhenUsed/>
    <w:rsid w:val="00D06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67BC"/>
  </w:style>
  <w:style w:type="paragraph" w:styleId="ac">
    <w:name w:val="Balloon Text"/>
    <w:basedOn w:val="a"/>
    <w:link w:val="ad"/>
    <w:uiPriority w:val="99"/>
    <w:semiHidden/>
    <w:unhideWhenUsed/>
    <w:rsid w:val="00D0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67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10983"/>
  </w:style>
  <w:style w:type="character" w:customStyle="1" w:styleId="af">
    <w:name w:val="日付 (文字)"/>
    <w:basedOn w:val="a0"/>
    <w:link w:val="ae"/>
    <w:uiPriority w:val="99"/>
    <w:semiHidden/>
    <w:rsid w:val="00E10983"/>
  </w:style>
  <w:style w:type="table" w:customStyle="1" w:styleId="1">
    <w:name w:val="表 (格子)1"/>
    <w:basedOn w:val="a1"/>
    <w:next w:val="a7"/>
    <w:uiPriority w:val="39"/>
    <w:rsid w:val="00B657F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5B0B-1F06-4448-BE37-13B8185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宮城県教育委員会</dc:creator>
  <cp:lastModifiedBy>奥平 美恵子</cp:lastModifiedBy>
  <cp:revision>2</cp:revision>
  <cp:lastPrinted>2026-04-13T06:36:00Z</cp:lastPrinted>
  <dcterms:created xsi:type="dcterms:W3CDTF">2026-04-13T06:42:00Z</dcterms:created>
  <dcterms:modified xsi:type="dcterms:W3CDTF">2026-04-13T06:42:00Z</dcterms:modified>
</cp:coreProperties>
</file>